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6DF" w14:textId="77777777" w:rsidR="003334C2" w:rsidRDefault="003334C2" w:rsidP="003334C2"/>
    <w:tbl>
      <w:tblPr>
        <w:tblStyle w:val="TableGrid"/>
        <w:tblW w:w="10348" w:type="dxa"/>
        <w:tblInd w:w="-779" w:type="dxa"/>
        <w:tblCellMar>
          <w:top w:w="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4308"/>
        <w:gridCol w:w="3740"/>
        <w:gridCol w:w="2300"/>
      </w:tblGrid>
      <w:tr w:rsidR="003334C2" w:rsidRPr="006D7AD0" w14:paraId="3E0CBCA1" w14:textId="77777777" w:rsidTr="00251CDA">
        <w:trPr>
          <w:trHeight w:val="636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</w:tcPr>
          <w:p w14:paraId="2FE34CF9" w14:textId="77777777" w:rsidR="003334C2" w:rsidRPr="006D7AD0" w:rsidRDefault="003334C2" w:rsidP="00251CDA">
            <w:pPr>
              <w:spacing w:after="45"/>
              <w:ind w:right="675"/>
              <w:jc w:val="center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4D9E406" wp14:editId="560D6EE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8255</wp:posOffset>
                  </wp:positionV>
                  <wp:extent cx="522605" cy="371409"/>
                  <wp:effectExtent l="0" t="0" r="0" b="0"/>
                  <wp:wrapNone/>
                  <wp:docPr id="180" name="Imagen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C657581" wp14:editId="3B59B5EC">
                  <wp:simplePos x="0" y="0"/>
                  <wp:positionH relativeFrom="column">
                    <wp:posOffset>5889625</wp:posOffset>
                  </wp:positionH>
                  <wp:positionV relativeFrom="paragraph">
                    <wp:posOffset>13970</wp:posOffset>
                  </wp:positionV>
                  <wp:extent cx="522605" cy="371409"/>
                  <wp:effectExtent l="0" t="0" r="0" b="0"/>
                  <wp:wrapNone/>
                  <wp:docPr id="181" name="Imagen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  <w:t xml:space="preserve">COLEGIO </w:t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MANUELA BELTRÁN</w:t>
            </w:r>
            <w:r w:rsidRPr="006D7AD0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3334C2" w:rsidRPr="006D7AD0" w14:paraId="5E8810ED" w14:textId="77777777" w:rsidTr="00251CDA">
        <w:trPr>
          <w:trHeight w:val="312"/>
        </w:trPr>
        <w:tc>
          <w:tcPr>
            <w:tcW w:w="80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AD53F8" w14:textId="77777777" w:rsidR="003334C2" w:rsidRPr="00BA2539" w:rsidRDefault="003334C2" w:rsidP="00251CDA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ÁREA: Matemáticas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7AFEA6" w14:textId="77777777" w:rsidR="003334C2" w:rsidRPr="006D7AD0" w:rsidRDefault="003334C2" w:rsidP="00251CDA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GRADO: </w:t>
            </w: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° </w:t>
            </w:r>
          </w:p>
        </w:tc>
      </w:tr>
      <w:tr w:rsidR="003334C2" w:rsidRPr="006D7AD0" w14:paraId="48EFA26F" w14:textId="77777777" w:rsidTr="00251CDA">
        <w:trPr>
          <w:trHeight w:val="19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FE4025" w14:textId="77777777" w:rsidR="003334C2" w:rsidRPr="006D7AD0" w:rsidRDefault="003334C2" w:rsidP="00251CDA">
            <w:pPr>
              <w:ind w:left="7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DOCENTE: Carlos Andrés Niño Merlo</w:t>
            </w:r>
          </w:p>
        </w:tc>
      </w:tr>
      <w:tr w:rsidR="003334C2" w:rsidRPr="006D7AD0" w14:paraId="10745A8B" w14:textId="77777777" w:rsidTr="00251CDA">
        <w:trPr>
          <w:trHeight w:val="1001"/>
        </w:trPr>
        <w:tc>
          <w:tcPr>
            <w:tcW w:w="4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3751BE" w14:textId="77777777" w:rsidR="003334C2" w:rsidRDefault="003334C2" w:rsidP="00251CD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Tema: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>Trinomio cuadrado perfecto por adición y sustracción.</w:t>
            </w:r>
          </w:p>
          <w:p w14:paraId="6147C28F" w14:textId="77777777" w:rsidR="003334C2" w:rsidRPr="006B723D" w:rsidRDefault="003334C2" w:rsidP="00251CDA">
            <w:pPr>
              <w:ind w:left="7"/>
            </w:pPr>
            <w:r>
              <w:rPr>
                <w:rFonts w:ascii="Arial" w:eastAsia="Arial" w:hAnsi="Arial" w:cs="Arial"/>
                <w:color w:val="000000"/>
              </w:rPr>
              <w:t xml:space="preserve">         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FFCE4E" w14:textId="77777777" w:rsidR="003334C2" w:rsidRPr="006B723D" w:rsidRDefault="003334C2" w:rsidP="00251CDA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Indicadores de desempeño:  </w:t>
            </w:r>
          </w:p>
          <w:p w14:paraId="289A3E76" w14:textId="77777777" w:rsidR="003334C2" w:rsidRDefault="003334C2" w:rsidP="00251CD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Identifica y aplica </w:t>
            </w:r>
            <w:r>
              <w:rPr>
                <w:rFonts w:ascii="Arial" w:eastAsia="Arial" w:hAnsi="Arial" w:cs="Arial"/>
                <w:color w:val="000000"/>
                <w:sz w:val="20"/>
              </w:rPr>
              <w:t>los conceptos de trinomio cuadrado perfecto por adición y sustracción.</w:t>
            </w:r>
          </w:p>
          <w:p w14:paraId="405AEA37" w14:textId="77777777" w:rsidR="003334C2" w:rsidRDefault="003334C2" w:rsidP="00251CD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7AD82667" w14:textId="77777777" w:rsidR="003334C2" w:rsidRDefault="003334C2" w:rsidP="00251CD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</w:t>
            </w:r>
            <w:r w:rsidRPr="006B723D">
              <w:rPr>
                <w:rFonts w:ascii="Arial" w:eastAsia="Arial" w:hAnsi="Arial" w:cs="Arial"/>
                <w:color w:val="000000"/>
                <w:sz w:val="20"/>
              </w:rPr>
              <w:t xml:space="preserve">Identifica y aplica el </w:t>
            </w:r>
            <w:r>
              <w:rPr>
                <w:rFonts w:ascii="Arial" w:eastAsia="Arial" w:hAnsi="Arial" w:cs="Arial"/>
                <w:color w:val="000000"/>
                <w:sz w:val="20"/>
              </w:rPr>
              <w:t>trinomio cuadrado perfecto por adición y sustracción en situaciones del contexto.</w:t>
            </w:r>
          </w:p>
          <w:p w14:paraId="5146493C" w14:textId="77777777" w:rsidR="003334C2" w:rsidRPr="00FA0307" w:rsidRDefault="003334C2" w:rsidP="00251CD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5AC22E82" w14:textId="77777777" w:rsidR="003334C2" w:rsidRDefault="003334C2" w:rsidP="003334C2"/>
    <w:p w14:paraId="667F0AEA" w14:textId="77777777" w:rsidR="003334C2" w:rsidRPr="002A1552" w:rsidRDefault="003334C2" w:rsidP="003334C2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A4F353" wp14:editId="0217BA22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83" name="Rectángulo: esquinas redondeadas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58854" w14:textId="77777777" w:rsidR="003334C2" w:rsidRPr="00BD2C72" w:rsidRDefault="003334C2" w:rsidP="00333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4F353" id="Rectángulo: esquinas redondeadas 183" o:spid="_x0000_s1026" style="position:absolute;margin-left:8.7pt;margin-top:8.65pt;width:138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" fillcolor="#e7e6e6 [3214]" strokecolor="#1f3763 [1604]" strokeweight="1pt">
                <v:stroke joinstyle="miter"/>
                <v:textbox>
                  <w:txbxContent>
                    <w:p w14:paraId="25F58854" w14:textId="77777777" w:rsidR="003334C2" w:rsidRPr="00BD2C72" w:rsidRDefault="003334C2" w:rsidP="00333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2336" behindDoc="0" locked="0" layoutInCell="1" allowOverlap="1" wp14:anchorId="634C4AF2" wp14:editId="00E40049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29D1B" w14:textId="77777777" w:rsidR="003334C2" w:rsidRDefault="003334C2" w:rsidP="003334C2"/>
    <w:p w14:paraId="54E1F670" w14:textId="77777777" w:rsidR="003334C2" w:rsidRDefault="003334C2" w:rsidP="003334C2">
      <w:r>
        <w:t xml:space="preserve"> Resuelve los siguientes ejercicios del caso V</w:t>
      </w:r>
    </w:p>
    <w:p w14:paraId="7BB81A86" w14:textId="77777777" w:rsidR="003334C2" w:rsidRDefault="003334C2" w:rsidP="003334C2">
      <w:r>
        <w:t xml:space="preserve"> a) a 4 + a2 + 1</w:t>
      </w:r>
    </w:p>
    <w:p w14:paraId="60DE7FD6" w14:textId="77777777" w:rsidR="003334C2" w:rsidRDefault="003334C2" w:rsidP="003334C2">
      <w:r>
        <w:t xml:space="preserve"> b) m4 + m2n 2 + n4 </w:t>
      </w:r>
    </w:p>
    <w:p w14:paraId="52DB2A01" w14:textId="77777777" w:rsidR="003334C2" w:rsidRDefault="003334C2" w:rsidP="003334C2">
      <w:r>
        <w:t>c) x 8 + 3x4 + 4</w:t>
      </w:r>
    </w:p>
    <w:p w14:paraId="3CE74C78" w14:textId="77777777" w:rsidR="003334C2" w:rsidRPr="002A1552" w:rsidRDefault="003334C2" w:rsidP="003334C2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EB96E2" wp14:editId="7A0835F0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85" name="Rectángulo: esquinas redondeada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D768F" w14:textId="77777777" w:rsidR="003334C2" w:rsidRPr="00BD2C72" w:rsidRDefault="003334C2" w:rsidP="00333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B96E2" id="Rectángulo: esquinas redondeadas 185" o:spid="_x0000_s1027" style="position:absolute;margin-left:8.7pt;margin-top:8.65pt;width:138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ApGI5K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444D768F" w14:textId="77777777" w:rsidR="003334C2" w:rsidRPr="00BD2C72" w:rsidRDefault="003334C2" w:rsidP="00333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4384" behindDoc="0" locked="0" layoutInCell="1" allowOverlap="1" wp14:anchorId="280A3BB0" wp14:editId="2BA0A063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D64D9" w14:textId="77777777" w:rsidR="003334C2" w:rsidRDefault="003334C2" w:rsidP="003334C2"/>
    <w:p w14:paraId="4FC296B9" w14:textId="77777777" w:rsidR="003334C2" w:rsidRDefault="003334C2" w:rsidP="003334C2"/>
    <w:p w14:paraId="771D1264" w14:textId="77777777" w:rsidR="003334C2" w:rsidRPr="006E7C01" w:rsidRDefault="003334C2" w:rsidP="003334C2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6E7C01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Factorizar las siguientes expresiones:</w:t>
      </w:r>
    </w:p>
    <w:p w14:paraId="315788B4" w14:textId="77777777" w:rsidR="003334C2" w:rsidRPr="006E7C01" w:rsidRDefault="003334C2" w:rsidP="003334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6E7C01">
        <w:rPr>
          <w:rFonts w:ascii="inherit" w:eastAsia="Times New Roman" w:hAnsi="inherit" w:cs="Arial"/>
          <w:b/>
          <w:bCs/>
          <w:color w:val="666666"/>
          <w:sz w:val="21"/>
          <w:szCs w:val="21"/>
          <w:bdr w:val="none" w:sz="0" w:space="0" w:color="auto" w:frame="1"/>
          <w:lang w:eastAsia="es-CO"/>
        </w:rPr>
        <w:t>12)  </w:t>
      </w:r>
      <w:r w:rsidRPr="006E7C01">
        <w:rPr>
          <w:rFonts w:ascii="inherit" w:eastAsia="Times New Roman" w:hAnsi="inherit" w:cs="Arial"/>
          <w:b/>
          <w:bCs/>
          <w:noProof/>
          <w:color w:val="666666"/>
          <w:sz w:val="21"/>
          <w:szCs w:val="21"/>
          <w:bdr w:val="none" w:sz="0" w:space="0" w:color="auto" w:frame="1"/>
          <w:lang w:eastAsia="es-CO"/>
        </w:rPr>
        <w:drawing>
          <wp:inline distT="0" distB="0" distL="0" distR="0" wp14:anchorId="4C35BA73" wp14:editId="443EA85E">
            <wp:extent cx="828675" cy="152400"/>
            <wp:effectExtent l="0" t="0" r="9525" b="0"/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43D55" w14:textId="77777777" w:rsidR="003334C2" w:rsidRDefault="003334C2" w:rsidP="003334C2"/>
    <w:p w14:paraId="3751947C" w14:textId="77777777" w:rsidR="003334C2" w:rsidRPr="002A1552" w:rsidRDefault="003334C2" w:rsidP="003334C2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CDE8C7" wp14:editId="2067F0D6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87" name="Rectángulo: esquinas redondeadas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8BDF7" w14:textId="77777777" w:rsidR="003334C2" w:rsidRPr="00BD2C72" w:rsidRDefault="003334C2" w:rsidP="00333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DE8C7" id="Rectángulo: esquinas redondeadas 187" o:spid="_x0000_s1028" style="position:absolute;margin-left:8.7pt;margin-top:8.65pt;width:13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" fillcolor="#e7e6e6 [3214]" strokecolor="#1f3763 [1604]" strokeweight="1pt">
                <v:stroke joinstyle="miter"/>
                <v:textbox>
                  <w:txbxContent>
                    <w:p w14:paraId="68F8BDF7" w14:textId="77777777" w:rsidR="003334C2" w:rsidRPr="00BD2C72" w:rsidRDefault="003334C2" w:rsidP="00333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6432" behindDoc="0" locked="0" layoutInCell="1" allowOverlap="1" wp14:anchorId="4E8F13B7" wp14:editId="61F42261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A3223" w14:textId="77777777" w:rsidR="003334C2" w:rsidRDefault="003334C2" w:rsidP="003334C2"/>
    <w:p w14:paraId="3522416E" w14:textId="77777777" w:rsidR="003334C2" w:rsidRDefault="003334C2" w:rsidP="003334C2">
      <w:r w:rsidRPr="001C36E5">
        <w:t>Factorice, si es posible.</w:t>
      </w:r>
    </w:p>
    <w:p w14:paraId="7E34F532" w14:textId="77777777" w:rsidR="003334C2" w:rsidRDefault="003334C2" w:rsidP="003334C2">
      <w:r w:rsidRPr="001C36E5">
        <w:t xml:space="preserve"> 1. 9</w:t>
      </w:r>
      <w:r w:rsidRPr="001C36E5">
        <w:rPr>
          <w:rFonts w:ascii="Cambria Math" w:hAnsi="Cambria Math" w:cs="Cambria Math"/>
        </w:rPr>
        <w:t>𝑥</w:t>
      </w:r>
      <w:r w:rsidRPr="001C36E5">
        <w:t xml:space="preserve"> 8 − 20</w:t>
      </w:r>
      <w:r w:rsidRPr="001C36E5">
        <w:rPr>
          <w:rFonts w:ascii="Cambria Math" w:hAnsi="Cambria Math" w:cs="Cambria Math"/>
        </w:rPr>
        <w:t>𝑥</w:t>
      </w:r>
      <w:r w:rsidRPr="001C36E5">
        <w:t xml:space="preserve"> 4</w:t>
      </w:r>
      <w:r w:rsidRPr="001C36E5">
        <w:rPr>
          <w:rFonts w:ascii="Cambria Math" w:hAnsi="Cambria Math" w:cs="Cambria Math"/>
        </w:rPr>
        <w:t>𝑦</w:t>
      </w:r>
      <w:r w:rsidRPr="001C36E5">
        <w:t xml:space="preserve"> 2 + 16</w:t>
      </w:r>
      <w:r w:rsidRPr="001C36E5">
        <w:rPr>
          <w:rFonts w:ascii="Cambria Math" w:hAnsi="Cambria Math" w:cs="Cambria Math"/>
        </w:rPr>
        <w:t>𝑦</w:t>
      </w:r>
      <w:r w:rsidRPr="001C36E5">
        <w:t xml:space="preserve"> 4 =</w:t>
      </w:r>
    </w:p>
    <w:p w14:paraId="50AF7001" w14:textId="77777777" w:rsidR="003334C2" w:rsidRDefault="003334C2" w:rsidP="003334C2">
      <w:r w:rsidRPr="001C36E5">
        <w:t xml:space="preserve"> 2. 4</w:t>
      </w:r>
      <w:r w:rsidRPr="001C36E5">
        <w:rPr>
          <w:rFonts w:ascii="Cambria Math" w:hAnsi="Cambria Math" w:cs="Cambria Math"/>
        </w:rPr>
        <w:t>𝑞</w:t>
      </w:r>
      <w:r w:rsidRPr="001C36E5">
        <w:t xml:space="preserve"> 4 − 36</w:t>
      </w:r>
      <w:r w:rsidRPr="001C36E5">
        <w:rPr>
          <w:rFonts w:ascii="Cambria Math" w:hAnsi="Cambria Math" w:cs="Cambria Math"/>
        </w:rPr>
        <w:t>𝑏</w:t>
      </w:r>
      <w:r w:rsidRPr="001C36E5">
        <w:t xml:space="preserve"> 2</w:t>
      </w:r>
      <w:r w:rsidRPr="001C36E5">
        <w:rPr>
          <w:rFonts w:ascii="Cambria Math" w:hAnsi="Cambria Math" w:cs="Cambria Math"/>
        </w:rPr>
        <w:t>𝑞</w:t>
      </w:r>
      <w:r w:rsidRPr="001C36E5">
        <w:t xml:space="preserve"> 2 + 25</w:t>
      </w:r>
      <w:r w:rsidRPr="001C36E5">
        <w:rPr>
          <w:rFonts w:ascii="Cambria Math" w:hAnsi="Cambria Math" w:cs="Cambria Math"/>
        </w:rPr>
        <w:t>𝑏</w:t>
      </w:r>
      <w:r w:rsidRPr="001C36E5">
        <w:t xml:space="preserve"> 4 = </w:t>
      </w:r>
    </w:p>
    <w:p w14:paraId="7568C57B" w14:textId="77777777" w:rsidR="003334C2" w:rsidRDefault="003334C2" w:rsidP="003334C2">
      <w:r w:rsidRPr="001C36E5">
        <w:lastRenderedPageBreak/>
        <w:t xml:space="preserve">3. </w:t>
      </w:r>
      <w:r w:rsidRPr="001C36E5">
        <w:rPr>
          <w:rFonts w:ascii="Cambria Math" w:hAnsi="Cambria Math" w:cs="Cambria Math"/>
        </w:rPr>
        <w:t>𝑚</w:t>
      </w:r>
      <w:r w:rsidRPr="001C36E5">
        <w:t>4</w:t>
      </w:r>
      <w:r w:rsidRPr="001C36E5">
        <w:rPr>
          <w:rFonts w:ascii="Cambria Math" w:hAnsi="Cambria Math" w:cs="Cambria Math"/>
        </w:rPr>
        <w:t>𝑛</w:t>
      </w:r>
      <w:r w:rsidRPr="001C36E5">
        <w:t xml:space="preserve"> 8</w:t>
      </w:r>
      <w:r w:rsidRPr="001C36E5">
        <w:rPr>
          <w:rFonts w:ascii="Cambria Math" w:hAnsi="Cambria Math" w:cs="Cambria Math"/>
        </w:rPr>
        <w:t>𝑝</w:t>
      </w:r>
      <w:r w:rsidRPr="001C36E5">
        <w:t xml:space="preserve"> 4 − </w:t>
      </w:r>
      <w:r w:rsidRPr="001C36E5">
        <w:rPr>
          <w:rFonts w:ascii="Cambria Math" w:hAnsi="Cambria Math" w:cs="Cambria Math"/>
        </w:rPr>
        <w:t>𝑚</w:t>
      </w:r>
      <w:r w:rsidRPr="001C36E5">
        <w:t>2</w:t>
      </w:r>
      <w:r w:rsidRPr="001C36E5">
        <w:rPr>
          <w:rFonts w:ascii="Cambria Math" w:hAnsi="Cambria Math" w:cs="Cambria Math"/>
        </w:rPr>
        <w:t>𝑛</w:t>
      </w:r>
      <w:r w:rsidRPr="001C36E5">
        <w:t xml:space="preserve"> 4</w:t>
      </w:r>
      <w:r w:rsidRPr="001C36E5">
        <w:rPr>
          <w:rFonts w:ascii="Cambria Math" w:hAnsi="Cambria Math" w:cs="Cambria Math"/>
        </w:rPr>
        <w:t>𝑝</w:t>
      </w:r>
      <w:r w:rsidRPr="001C36E5">
        <w:t xml:space="preserve"> 2</w:t>
      </w:r>
      <w:r w:rsidRPr="001C36E5">
        <w:rPr>
          <w:rFonts w:ascii="Cambria Math" w:hAnsi="Cambria Math" w:cs="Cambria Math"/>
        </w:rPr>
        <w:t>𝑞</w:t>
      </w:r>
      <w:r w:rsidRPr="001C36E5">
        <w:t xml:space="preserve"> 4</w:t>
      </w:r>
      <w:r w:rsidRPr="001C36E5">
        <w:rPr>
          <w:rFonts w:ascii="Cambria Math" w:hAnsi="Cambria Math" w:cs="Cambria Math"/>
        </w:rPr>
        <w:t>𝑥</w:t>
      </w:r>
      <w:r w:rsidRPr="001C36E5">
        <w:t xml:space="preserve"> 2 + </w:t>
      </w:r>
      <w:r w:rsidRPr="001C36E5">
        <w:rPr>
          <w:rFonts w:ascii="Cambria Math" w:hAnsi="Cambria Math" w:cs="Cambria Math"/>
        </w:rPr>
        <w:t>𝑞</w:t>
      </w:r>
      <w:r w:rsidRPr="001C36E5">
        <w:t xml:space="preserve"> 8</w:t>
      </w:r>
      <w:r w:rsidRPr="001C36E5">
        <w:rPr>
          <w:rFonts w:ascii="Cambria Math" w:hAnsi="Cambria Math" w:cs="Cambria Math"/>
        </w:rPr>
        <w:t>𝑥</w:t>
      </w:r>
      <w:r w:rsidRPr="001C36E5">
        <w:t>=</w:t>
      </w:r>
    </w:p>
    <w:p w14:paraId="4F6CE7D5" w14:textId="77777777" w:rsidR="003334C2" w:rsidRPr="002A1552" w:rsidRDefault="003334C2" w:rsidP="003334C2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D7C757" wp14:editId="0A074839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91" name="Rectángulo: esquinas redondeadas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4385C" w14:textId="77777777" w:rsidR="003334C2" w:rsidRPr="00BD2C72" w:rsidRDefault="003334C2" w:rsidP="00333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7C757" id="Rectángulo: esquinas redondeadas 191" o:spid="_x0000_s1029" style="position:absolute;margin-left:8.7pt;margin-top:8.65pt;width:138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" fillcolor="#e7e6e6 [3214]" strokecolor="#1f3763 [1604]" strokeweight="1pt">
                <v:stroke joinstyle="miter"/>
                <v:textbox>
                  <w:txbxContent>
                    <w:p w14:paraId="7864385C" w14:textId="77777777" w:rsidR="003334C2" w:rsidRPr="00BD2C72" w:rsidRDefault="003334C2" w:rsidP="00333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8480" behindDoc="0" locked="0" layoutInCell="1" allowOverlap="1" wp14:anchorId="546A70AC" wp14:editId="127158A5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6C2CD" w14:textId="77777777" w:rsidR="003334C2" w:rsidRDefault="003334C2" w:rsidP="003334C2"/>
    <w:p w14:paraId="3E6C05F1" w14:textId="77777777" w:rsidR="003334C2" w:rsidRDefault="003334C2" w:rsidP="003334C2">
      <w:r w:rsidRPr="004D42BB">
        <w:rPr>
          <w:noProof/>
        </w:rPr>
        <w:drawing>
          <wp:inline distT="0" distB="0" distL="0" distR="0" wp14:anchorId="21626379" wp14:editId="568ECEE8">
            <wp:extent cx="6189345" cy="1962150"/>
            <wp:effectExtent l="0" t="0" r="1905" b="0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0790" cy="196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D5BA" w14:textId="77777777" w:rsidR="003334C2" w:rsidRPr="002A1552" w:rsidRDefault="003334C2" w:rsidP="003334C2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A46BBB" wp14:editId="21C5A96C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94" name="Rectángulo: esquinas redondeada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5ABCA" w14:textId="77777777" w:rsidR="003334C2" w:rsidRPr="00BD2C72" w:rsidRDefault="003334C2" w:rsidP="00333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46BBB" id="Rectángulo: esquinas redondeadas 194" o:spid="_x0000_s1030" style="position:absolute;margin-left:8.7pt;margin-top:8.65pt;width:138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CaddTT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36B5ABCA" w14:textId="77777777" w:rsidR="003334C2" w:rsidRPr="00BD2C72" w:rsidRDefault="003334C2" w:rsidP="00333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0528" behindDoc="0" locked="0" layoutInCell="1" allowOverlap="1" wp14:anchorId="37014876" wp14:editId="4745A17F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01EFB" w14:textId="77777777" w:rsidR="003334C2" w:rsidRDefault="003334C2" w:rsidP="003334C2"/>
    <w:p w14:paraId="458157ED" w14:textId="77777777" w:rsidR="003334C2" w:rsidRDefault="003334C2" w:rsidP="003334C2"/>
    <w:p w14:paraId="0E1709A6" w14:textId="77777777" w:rsidR="003334C2" w:rsidRPr="009B4C1D" w:rsidRDefault="003334C2" w:rsidP="003334C2">
      <w:r w:rsidRPr="00C14111">
        <w:rPr>
          <w:noProof/>
        </w:rPr>
        <w:drawing>
          <wp:inline distT="0" distB="0" distL="0" distR="0" wp14:anchorId="55515BAE" wp14:editId="2D36F42F">
            <wp:extent cx="3913239" cy="2743200"/>
            <wp:effectExtent l="0" t="0" r="0" b="0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878" cy="274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E3D71" w14:textId="77777777" w:rsidR="007D1845" w:rsidRDefault="003334C2"/>
    <w:sectPr w:rsidR="007D1845" w:rsidSect="00AE7EE0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C2"/>
    <w:rsid w:val="003334C2"/>
    <w:rsid w:val="007208D8"/>
    <w:rsid w:val="009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3AF2"/>
  <w15:chartTrackingRefBased/>
  <w15:docId w15:val="{C5AD7654-0AD3-443E-B5FD-70F0673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334C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2021-05-24T00:01:00Z</dcterms:created>
  <dcterms:modified xsi:type="dcterms:W3CDTF">2021-05-24T00:01:00Z</dcterms:modified>
</cp:coreProperties>
</file>