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79" w:type="dxa"/>
        <w:tblCellMar>
          <w:top w:w="9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4308"/>
        <w:gridCol w:w="3740"/>
        <w:gridCol w:w="2300"/>
      </w:tblGrid>
      <w:tr w:rsidR="00FC13D9" w:rsidRPr="006D7AD0" w14:paraId="7FC0AA0F" w14:textId="77777777" w:rsidTr="00C6018E">
        <w:trPr>
          <w:trHeight w:val="636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</w:tcPr>
          <w:p w14:paraId="4EB7E45D" w14:textId="77777777" w:rsidR="00FC13D9" w:rsidRPr="006D7AD0" w:rsidRDefault="00FC13D9" w:rsidP="00C6018E">
            <w:pPr>
              <w:spacing w:after="45"/>
              <w:ind w:right="675"/>
              <w:jc w:val="center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9A56577" wp14:editId="493252F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8255</wp:posOffset>
                  </wp:positionV>
                  <wp:extent cx="522605" cy="371409"/>
                  <wp:effectExtent l="0" t="0" r="0" b="0"/>
                  <wp:wrapNone/>
                  <wp:docPr id="157" name="Imagen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A55AD8" wp14:editId="249AE225">
                  <wp:simplePos x="0" y="0"/>
                  <wp:positionH relativeFrom="column">
                    <wp:posOffset>5889625</wp:posOffset>
                  </wp:positionH>
                  <wp:positionV relativeFrom="paragraph">
                    <wp:posOffset>13970</wp:posOffset>
                  </wp:positionV>
                  <wp:extent cx="522605" cy="371409"/>
                  <wp:effectExtent l="0" t="0" r="0" b="0"/>
                  <wp:wrapNone/>
                  <wp:docPr id="158" name="Imagen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</w:rPr>
              <w:t xml:space="preserve">COLEGIO </w:t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MANUELA BELTRÁN</w:t>
            </w:r>
            <w:r w:rsidRPr="006D7AD0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                       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FC13D9" w:rsidRPr="006D7AD0" w14:paraId="5E715162" w14:textId="77777777" w:rsidTr="00C6018E">
        <w:trPr>
          <w:trHeight w:val="312"/>
        </w:trPr>
        <w:tc>
          <w:tcPr>
            <w:tcW w:w="80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48FF55" w14:textId="77777777" w:rsidR="00FC13D9" w:rsidRPr="00BA2539" w:rsidRDefault="00FC13D9" w:rsidP="00C6018E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ÁREA: Matemáticas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78195A" w14:textId="77777777" w:rsidR="00FC13D9" w:rsidRPr="006D7AD0" w:rsidRDefault="00FC13D9" w:rsidP="00C6018E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GRADO: </w:t>
            </w: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° </w:t>
            </w:r>
          </w:p>
        </w:tc>
      </w:tr>
      <w:tr w:rsidR="00FC13D9" w:rsidRPr="006D7AD0" w14:paraId="4B7EC499" w14:textId="77777777" w:rsidTr="00C6018E">
        <w:trPr>
          <w:trHeight w:val="19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4C0594" w14:textId="77777777" w:rsidR="00FC13D9" w:rsidRPr="006D7AD0" w:rsidRDefault="00FC13D9" w:rsidP="00C6018E">
            <w:pPr>
              <w:ind w:left="7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DOCENTE: Carlos Andrés Niño Merlo</w:t>
            </w:r>
          </w:p>
        </w:tc>
      </w:tr>
      <w:tr w:rsidR="00FC13D9" w:rsidRPr="006D7AD0" w14:paraId="4916B624" w14:textId="77777777" w:rsidTr="00C6018E">
        <w:trPr>
          <w:trHeight w:val="1001"/>
        </w:trPr>
        <w:tc>
          <w:tcPr>
            <w:tcW w:w="4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490682" w14:textId="77777777" w:rsidR="00FC13D9" w:rsidRDefault="00FC13D9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Tema: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Trinomio cuadrado de la forma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+bx+c</m:t>
              </m:r>
            </m:oMath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14:paraId="618B9CC4" w14:textId="77777777" w:rsidR="00FC13D9" w:rsidRPr="006B723D" w:rsidRDefault="00FC13D9" w:rsidP="00C6018E">
            <w:pPr>
              <w:ind w:left="7"/>
            </w:pPr>
            <w:r>
              <w:rPr>
                <w:rFonts w:ascii="Arial" w:eastAsia="Arial" w:hAnsi="Arial" w:cs="Arial"/>
                <w:color w:val="000000"/>
              </w:rPr>
              <w:t xml:space="preserve">         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09E87D" w14:textId="77777777" w:rsidR="00FC13D9" w:rsidRPr="006B723D" w:rsidRDefault="00FC13D9" w:rsidP="00C6018E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Indicadores de desempeño:  </w:t>
            </w:r>
          </w:p>
          <w:p w14:paraId="4B28E2B8" w14:textId="77777777" w:rsidR="00FC13D9" w:rsidRDefault="00FC13D9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Identifica y aplica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los conceptos de trinomio de la forma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+bx+c</m:t>
              </m:r>
            </m:oMath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  <w:p w14:paraId="7A8E887A" w14:textId="77777777" w:rsidR="00FC13D9" w:rsidRPr="00FA0307" w:rsidRDefault="00FC13D9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</w:t>
            </w:r>
            <w:r w:rsidRPr="006B723D">
              <w:rPr>
                <w:rFonts w:ascii="Arial" w:eastAsia="Arial" w:hAnsi="Arial" w:cs="Arial"/>
                <w:color w:val="000000"/>
                <w:sz w:val="20"/>
              </w:rPr>
              <w:t xml:space="preserve">Identifica y aplica el factor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trinomio cuadrado de la forma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+bx+c</m:t>
              </m:r>
            </m:oMath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</w:tr>
    </w:tbl>
    <w:p w14:paraId="07566CCE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</w:p>
    <w:p w14:paraId="1998D9A1" w14:textId="77777777" w:rsidR="00FC13D9" w:rsidRPr="00FF2962" w:rsidRDefault="00FC13D9" w:rsidP="00FC13D9">
      <w:pPr>
        <w:tabs>
          <w:tab w:val="left" w:pos="2115"/>
        </w:tabs>
        <w:spacing w:line="276" w:lineRule="auto"/>
        <w:rPr>
          <w:rFonts w:ascii="Arial" w:eastAsiaTheme="minorEastAsia" w:hAnsi="Arial" w:cs="Arial"/>
          <w:bCs/>
          <w:i/>
          <w:iCs/>
          <w:sz w:val="24"/>
          <w:szCs w:val="24"/>
        </w:rPr>
      </w:pPr>
      <w:r w:rsidRPr="00FF2962">
        <w:rPr>
          <w:rFonts w:ascii="Arial" w:eastAsiaTheme="minorEastAsia" w:hAnsi="Arial" w:cs="Arial"/>
          <w:bCs/>
          <w:i/>
          <w:iCs/>
          <w:sz w:val="24"/>
          <w:szCs w:val="24"/>
        </w:rPr>
        <w:t>Resuelva las siguientes actividades aplicando los conocimientos vistos en el nivel conceptual y las actividades desarrolladas en el nivel de desarrollo.</w:t>
      </w:r>
    </w:p>
    <w:p w14:paraId="17E1B135" w14:textId="77777777" w:rsidR="00FC13D9" w:rsidRPr="002A1552" w:rsidRDefault="00FC13D9" w:rsidP="00FC13D9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E25877" wp14:editId="5A68C1D1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60" name="Rectángulo: esquinas redondeada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EF2A4" w14:textId="77777777" w:rsidR="00FC13D9" w:rsidRPr="00BD2C72" w:rsidRDefault="00FC13D9" w:rsidP="00FC13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5877" id="Rectángulo: esquinas redondeadas 160" o:spid="_x0000_s1026" style="position:absolute;margin-left:8.7pt;margin-top:8.65pt;width:138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" fillcolor="#e7e6e6 [3214]" strokecolor="#1f3763 [1604]" strokeweight="1pt">
                <v:stroke joinstyle="miter"/>
                <v:textbox>
                  <w:txbxContent>
                    <w:p w14:paraId="4DCEF2A4" w14:textId="77777777" w:rsidR="00FC13D9" w:rsidRPr="00BD2C72" w:rsidRDefault="00FC13D9" w:rsidP="00FC13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2336" behindDoc="0" locked="0" layoutInCell="1" allowOverlap="1" wp14:anchorId="7FE0610A" wp14:editId="5DF7AEF9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61" name="Image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80F2D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</w:p>
    <w:p w14:paraId="754B11C7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  <w:r w:rsidRPr="00FF2962">
        <w:rPr>
          <w:rFonts w:eastAsiaTheme="minorEastAsia"/>
          <w:bCs/>
          <w:noProof/>
        </w:rPr>
        <w:drawing>
          <wp:inline distT="0" distB="0" distL="0" distR="0" wp14:anchorId="0200677E" wp14:editId="648F08DD">
            <wp:extent cx="6320155" cy="4333875"/>
            <wp:effectExtent l="0" t="0" r="4445" b="9525"/>
            <wp:docPr id="159" name="Imagen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8837" cy="43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F6BA" w14:textId="77777777" w:rsidR="00FC13D9" w:rsidRPr="002A1552" w:rsidRDefault="00FC13D9" w:rsidP="00FC13D9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53FA0D" wp14:editId="56ACA78D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62" name="Rectángulo: esquinas redondeada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50FFB" w14:textId="77777777" w:rsidR="00FC13D9" w:rsidRPr="00BD2C72" w:rsidRDefault="00FC13D9" w:rsidP="00FC13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3FA0D" id="Rectángulo: esquinas redondeadas 162" o:spid="_x0000_s1027" style="position:absolute;margin-left:8.7pt;margin-top:8.65pt;width:138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Ar2XEs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74850FFB" w14:textId="77777777" w:rsidR="00FC13D9" w:rsidRPr="00BD2C72" w:rsidRDefault="00FC13D9" w:rsidP="00FC13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4384" behindDoc="0" locked="0" layoutInCell="1" allowOverlap="1" wp14:anchorId="38A4BC77" wp14:editId="22DEFED1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63" name="Imagen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72C18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</w:p>
    <w:p w14:paraId="5C33451F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  <w:r w:rsidRPr="00FF2962">
        <w:rPr>
          <w:rFonts w:eastAsiaTheme="minorEastAsia"/>
          <w:bCs/>
          <w:noProof/>
        </w:rPr>
        <w:drawing>
          <wp:inline distT="0" distB="0" distL="0" distR="0" wp14:anchorId="5FE26CBE" wp14:editId="0C72A68B">
            <wp:extent cx="5239385" cy="552450"/>
            <wp:effectExtent l="0" t="0" r="0" b="0"/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" r="22437" b="-6022"/>
                    <a:stretch/>
                  </pic:blipFill>
                  <pic:spPr bwMode="auto">
                    <a:xfrm>
                      <a:off x="0" y="0"/>
                      <a:ext cx="5244235" cy="55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F9D24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  <w:r w:rsidRPr="00FF2962">
        <w:rPr>
          <w:rFonts w:eastAsiaTheme="minorEastAsia"/>
          <w:bCs/>
          <w:noProof/>
        </w:rPr>
        <w:drawing>
          <wp:inline distT="0" distB="0" distL="0" distR="0" wp14:anchorId="256BDD18" wp14:editId="360D96D8">
            <wp:extent cx="5111115" cy="342900"/>
            <wp:effectExtent l="0" t="0" r="0" b="0"/>
            <wp:docPr id="165" name="Imagen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9820" cy="34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309D" w14:textId="77777777" w:rsidR="00FC13D9" w:rsidRPr="002A1552" w:rsidRDefault="00FC13D9" w:rsidP="00FC13D9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60ADFE" wp14:editId="11FFB4BB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66" name="Rectángulo: esquinas redondeada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80168" w14:textId="77777777" w:rsidR="00FC13D9" w:rsidRPr="00BD2C72" w:rsidRDefault="00FC13D9" w:rsidP="00FC13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0ADFE" id="Rectángulo: esquinas redondeadas 166" o:spid="_x0000_s1028" style="position:absolute;margin-left:8.7pt;margin-top:8.65pt;width:13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BSPwIa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65B80168" w14:textId="77777777" w:rsidR="00FC13D9" w:rsidRPr="00BD2C72" w:rsidRDefault="00FC13D9" w:rsidP="00FC13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6432" behindDoc="0" locked="0" layoutInCell="1" allowOverlap="1" wp14:anchorId="19C51A0A" wp14:editId="3984BCA3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67" name="Imagen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1DC44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</w:p>
    <w:p w14:paraId="47BBDF64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  <w:r w:rsidRPr="002A0C42">
        <w:rPr>
          <w:rFonts w:eastAsiaTheme="minorEastAsia"/>
          <w:bCs/>
          <w:noProof/>
        </w:rPr>
        <w:drawing>
          <wp:inline distT="0" distB="0" distL="0" distR="0" wp14:anchorId="34458C3D" wp14:editId="6B21BD86">
            <wp:extent cx="3790950" cy="4976234"/>
            <wp:effectExtent l="0" t="0" r="0" b="0"/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914" b="1601"/>
                    <a:stretch/>
                  </pic:blipFill>
                  <pic:spPr bwMode="auto">
                    <a:xfrm>
                      <a:off x="0" y="0"/>
                      <a:ext cx="3800314" cy="498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5CC22" w14:textId="77777777" w:rsidR="00FC13D9" w:rsidRPr="002A1552" w:rsidRDefault="00FC13D9" w:rsidP="00FC13D9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0B4D2" wp14:editId="66D58892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69" name="Rectángulo: esquinas redondeada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9B40B" w14:textId="77777777" w:rsidR="00FC13D9" w:rsidRPr="00BD2C72" w:rsidRDefault="00FC13D9" w:rsidP="00FC13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B4D2" id="Rectángulo: esquinas redondeadas 169" o:spid="_x0000_s1029" style="position:absolute;margin-left:8.7pt;margin-top:8.65pt;width:138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E6Xn&#10;1L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2619B40B" w14:textId="77777777" w:rsidR="00FC13D9" w:rsidRPr="00BD2C72" w:rsidRDefault="00FC13D9" w:rsidP="00FC13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8480" behindDoc="0" locked="0" layoutInCell="1" allowOverlap="1" wp14:anchorId="28E5304B" wp14:editId="7B7A6C42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70" name="Imagen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4EECB" w14:textId="77777777" w:rsidR="00FC13D9" w:rsidRDefault="00FC13D9" w:rsidP="00FC13D9">
      <w:pPr>
        <w:tabs>
          <w:tab w:val="left" w:pos="2115"/>
        </w:tabs>
        <w:spacing w:line="360" w:lineRule="auto"/>
        <w:rPr>
          <w:rFonts w:eastAsiaTheme="minorEastAsia"/>
          <w:bCs/>
        </w:rPr>
      </w:pPr>
    </w:p>
    <w:p w14:paraId="52E9D5A9" w14:textId="77777777" w:rsidR="00FC13D9" w:rsidRDefault="00FC13D9" w:rsidP="00FC13D9">
      <w:pPr>
        <w:tabs>
          <w:tab w:val="left" w:pos="2115"/>
        </w:tabs>
        <w:spacing w:line="360" w:lineRule="auto"/>
        <w:ind w:left="1004"/>
        <w:rPr>
          <w:rFonts w:eastAsiaTheme="minorEastAsia"/>
          <w:bCs/>
        </w:rPr>
      </w:pPr>
      <w:r w:rsidRPr="002A0C42">
        <w:rPr>
          <w:rFonts w:eastAsiaTheme="minorEastAsia"/>
          <w:bCs/>
          <w:noProof/>
        </w:rPr>
        <w:drawing>
          <wp:inline distT="0" distB="0" distL="0" distR="0" wp14:anchorId="229816F7" wp14:editId="3FB5C64A">
            <wp:extent cx="5333532" cy="3533775"/>
            <wp:effectExtent l="0" t="0" r="635" b="0"/>
            <wp:docPr id="171" name="Imagen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688" cy="35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8E3B" w14:textId="77777777" w:rsidR="00FC13D9" w:rsidRPr="002A1552" w:rsidRDefault="00FC13D9" w:rsidP="00FC13D9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84E671" wp14:editId="7489438E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73" name="Rectángulo: esquinas redondeada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E69E0" w14:textId="77777777" w:rsidR="00FC13D9" w:rsidRPr="00BD2C72" w:rsidRDefault="00FC13D9" w:rsidP="00FC13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4E671" id="Rectángulo: esquinas redondeadas 173" o:spid="_x0000_s1030" style="position:absolute;margin-left:8.7pt;margin-top:8.65pt;width:138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mLQr&#10;tb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423E69E0" w14:textId="77777777" w:rsidR="00FC13D9" w:rsidRPr="00BD2C72" w:rsidRDefault="00FC13D9" w:rsidP="00FC13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0528" behindDoc="0" locked="0" layoutInCell="1" allowOverlap="1" wp14:anchorId="50F19BDE" wp14:editId="5FF56219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B6578" w14:textId="77777777" w:rsidR="00FC13D9" w:rsidRDefault="00FC13D9" w:rsidP="00FC13D9">
      <w:pPr>
        <w:tabs>
          <w:tab w:val="left" w:pos="2115"/>
        </w:tabs>
        <w:spacing w:line="360" w:lineRule="auto"/>
        <w:ind w:left="1004"/>
        <w:rPr>
          <w:rFonts w:eastAsiaTheme="minorEastAsia"/>
          <w:bCs/>
        </w:rPr>
      </w:pPr>
    </w:p>
    <w:p w14:paraId="1DF08623" w14:textId="77777777" w:rsidR="00FC13D9" w:rsidRDefault="00FC13D9" w:rsidP="00FC13D9">
      <w:pPr>
        <w:tabs>
          <w:tab w:val="left" w:pos="2115"/>
        </w:tabs>
        <w:spacing w:line="360" w:lineRule="auto"/>
        <w:ind w:left="1004"/>
        <w:rPr>
          <w:rFonts w:eastAsiaTheme="minorEastAsia"/>
          <w:bCs/>
        </w:rPr>
      </w:pPr>
    </w:p>
    <w:p w14:paraId="2F56A284" w14:textId="77777777" w:rsidR="00FC13D9" w:rsidRDefault="00FC13D9" w:rsidP="00FC13D9">
      <w:pPr>
        <w:tabs>
          <w:tab w:val="left" w:pos="2115"/>
        </w:tabs>
        <w:spacing w:line="360" w:lineRule="auto"/>
        <w:ind w:left="1004"/>
        <w:rPr>
          <w:rFonts w:eastAsiaTheme="minorEastAsia"/>
          <w:bCs/>
        </w:rPr>
      </w:pPr>
      <w:r w:rsidRPr="002A0C42">
        <w:rPr>
          <w:rFonts w:eastAsiaTheme="minorEastAsia"/>
          <w:bCs/>
          <w:noProof/>
        </w:rPr>
        <w:drawing>
          <wp:inline distT="0" distB="0" distL="0" distR="0" wp14:anchorId="63C139BD" wp14:editId="06D0EDA4">
            <wp:extent cx="5191125" cy="2009775"/>
            <wp:effectExtent l="0" t="0" r="9525" b="9525"/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7427" cy="20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20CFA" w14:textId="77777777" w:rsidR="007D1845" w:rsidRDefault="00FC13D9"/>
    <w:sectPr w:rsidR="007D1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D9"/>
    <w:rsid w:val="007208D8"/>
    <w:rsid w:val="00930BCB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E07A"/>
  <w15:chartTrackingRefBased/>
  <w15:docId w15:val="{42D63428-96D1-4280-B928-F6992021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C13D9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2021-05-23T22:28:00Z</dcterms:created>
  <dcterms:modified xsi:type="dcterms:W3CDTF">2021-05-23T22:28:00Z</dcterms:modified>
</cp:coreProperties>
</file>